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1F95" w14:textId="0EAC3930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E349D">
        <w:rPr>
          <w:b/>
          <w:bCs/>
          <w:sz w:val="24"/>
          <w:szCs w:val="24"/>
          <w:u w:val="single"/>
        </w:rPr>
        <w:t>How to Check if You Have Holds on Your Account</w:t>
      </w:r>
    </w:p>
    <w:p w14:paraId="001A97BF" w14:textId="173C1B6F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382604D2" w14:textId="77777777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2593B1E6" w14:textId="77777777" w:rsidR="006E349D" w:rsidRPr="005B4737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2E1C9494" w14:textId="77777777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B4737">
        <w:rPr>
          <w:b/>
          <w:bCs/>
          <w:sz w:val="24"/>
          <w:szCs w:val="24"/>
          <w:u w:val="single"/>
        </w:rPr>
        <w:t>Step 1: Access your Student Portal</w:t>
      </w:r>
    </w:p>
    <w:p w14:paraId="197CCB4F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63904B7F" w14:textId="537E87C4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1AD3103" wp14:editId="5C3E0CD1">
            <wp:extent cx="5502567" cy="32086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353" cy="321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3BE0" w14:textId="206B9576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34A002B7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546BFD8D" w14:textId="5CD6B9BA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Step 2: </w:t>
      </w:r>
      <w:r w:rsidRPr="005B4737">
        <w:rPr>
          <w:b/>
          <w:bCs/>
          <w:sz w:val="24"/>
          <w:szCs w:val="24"/>
          <w:u w:val="single"/>
        </w:rPr>
        <w:t>Click on the 3 bars in the upper-right hand corner, select Records &amp; registration:</w:t>
      </w:r>
    </w:p>
    <w:p w14:paraId="4DEADA52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45C65C4C" w14:textId="799500C4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2D91CA" wp14:editId="4E3EDDFB">
            <wp:extent cx="5943600" cy="2943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5AAF" w14:textId="14AB0A5C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44E3016B" w14:textId="7838D512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Step 3: </w:t>
      </w:r>
      <w:r w:rsidRPr="005B4737">
        <w:rPr>
          <w:b/>
          <w:bCs/>
          <w:sz w:val="24"/>
          <w:szCs w:val="24"/>
          <w:u w:val="single"/>
        </w:rPr>
        <w:t>Click on Access Student Self Service</w:t>
      </w:r>
    </w:p>
    <w:p w14:paraId="375312EB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53BA38F7" w14:textId="4F6B7ADB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22B69C" wp14:editId="5CC477E8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1260" w14:textId="0059A83D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0A97EC01" w14:textId="1B35114B" w:rsidR="006E349D" w:rsidRDefault="006E349D" w:rsidP="006E349D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Step 4: Check Holds &amp; To Do Items</w:t>
      </w:r>
    </w:p>
    <w:p w14:paraId="2A28466E" w14:textId="0909931F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4F5DC641" w14:textId="5DE53579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555497" wp14:editId="6BA5B707">
            <wp:extent cx="5943600" cy="1551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4AE2" w14:textId="5FAB2E9D" w:rsidR="006E349D" w:rsidRPr="006E349D" w:rsidRDefault="006E349D" w:rsidP="006E349D">
      <w:pPr>
        <w:pStyle w:val="NoSpacing"/>
        <w:rPr>
          <w:b/>
          <w:bCs/>
          <w:sz w:val="24"/>
          <w:szCs w:val="24"/>
        </w:rPr>
      </w:pPr>
    </w:p>
    <w:p w14:paraId="45283046" w14:textId="33F8E290" w:rsidR="006E349D" w:rsidRPr="006E349D" w:rsidRDefault="006E349D" w:rsidP="006E349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E349D">
        <w:rPr>
          <w:b/>
          <w:bCs/>
          <w:sz w:val="24"/>
          <w:szCs w:val="24"/>
        </w:rPr>
        <w:t xml:space="preserve">First check </w:t>
      </w:r>
      <w:r w:rsidRPr="006E349D">
        <w:rPr>
          <w:b/>
          <w:bCs/>
          <w:sz w:val="24"/>
          <w:szCs w:val="24"/>
          <w:u w:val="single"/>
        </w:rPr>
        <w:t>Holds</w:t>
      </w:r>
      <w:r w:rsidRPr="006E349D">
        <w:rPr>
          <w:b/>
          <w:bCs/>
          <w:sz w:val="24"/>
          <w:szCs w:val="24"/>
        </w:rPr>
        <w:t>, it will tell you what hold</w:t>
      </w:r>
      <w:r>
        <w:rPr>
          <w:b/>
          <w:bCs/>
          <w:sz w:val="24"/>
          <w:szCs w:val="24"/>
        </w:rPr>
        <w:t>(s)</w:t>
      </w:r>
      <w:r w:rsidRPr="006E349D">
        <w:rPr>
          <w:b/>
          <w:bCs/>
          <w:sz w:val="24"/>
          <w:szCs w:val="24"/>
        </w:rPr>
        <w:t xml:space="preserve"> (if any) you have on your account</w:t>
      </w:r>
    </w:p>
    <w:p w14:paraId="794E054E" w14:textId="77777777" w:rsidR="006E349D" w:rsidRPr="006E349D" w:rsidRDefault="006E349D" w:rsidP="006E349D">
      <w:pPr>
        <w:pStyle w:val="NoSpacing"/>
        <w:ind w:left="720"/>
        <w:rPr>
          <w:b/>
          <w:bCs/>
          <w:sz w:val="24"/>
          <w:szCs w:val="24"/>
        </w:rPr>
      </w:pPr>
    </w:p>
    <w:p w14:paraId="1B125E67" w14:textId="032960C9" w:rsidR="006E349D" w:rsidRPr="006E349D" w:rsidRDefault="006E349D" w:rsidP="006E349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E349D">
        <w:rPr>
          <w:b/>
          <w:bCs/>
          <w:sz w:val="24"/>
          <w:szCs w:val="24"/>
        </w:rPr>
        <w:t xml:space="preserve">Then, check </w:t>
      </w:r>
      <w:r w:rsidRPr="006E349D">
        <w:rPr>
          <w:b/>
          <w:bCs/>
          <w:sz w:val="24"/>
          <w:szCs w:val="24"/>
          <w:u w:val="single"/>
        </w:rPr>
        <w:t>To Do Items</w:t>
      </w:r>
      <w:r w:rsidRPr="006E349D">
        <w:rPr>
          <w:b/>
          <w:bCs/>
          <w:sz w:val="24"/>
          <w:szCs w:val="24"/>
        </w:rPr>
        <w:t xml:space="preserve"> as it will tell you who put the hold(s) on and how to resolve them</w:t>
      </w:r>
    </w:p>
    <w:p w14:paraId="00B9312F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65CFA7A6" w14:textId="77777777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5A518A89" w14:textId="6A5F758D" w:rsid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p w14:paraId="77F528C5" w14:textId="77777777" w:rsidR="006E349D" w:rsidRPr="006E349D" w:rsidRDefault="006E349D" w:rsidP="006E349D">
      <w:pPr>
        <w:pStyle w:val="NoSpacing"/>
        <w:rPr>
          <w:b/>
          <w:bCs/>
          <w:sz w:val="24"/>
          <w:szCs w:val="24"/>
          <w:u w:val="single"/>
        </w:rPr>
      </w:pPr>
    </w:p>
    <w:sectPr w:rsidR="006E349D" w:rsidRPr="006E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4A3F"/>
    <w:multiLevelType w:val="hybridMultilevel"/>
    <w:tmpl w:val="3FD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54D"/>
    <w:multiLevelType w:val="hybridMultilevel"/>
    <w:tmpl w:val="799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9D"/>
    <w:rsid w:val="006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1CD4"/>
  <w15:chartTrackingRefBased/>
  <w15:docId w15:val="{CB11C4F3-8D6F-41C9-B435-B2E098B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8.jpg@01D6A244.A1E2F5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9.jpg@01D6A244.A1E2F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Der-Heard</dc:creator>
  <cp:keywords/>
  <dc:description/>
  <cp:lastModifiedBy>Nina Der-Heard</cp:lastModifiedBy>
  <cp:revision>1</cp:revision>
  <dcterms:created xsi:type="dcterms:W3CDTF">2020-10-20T02:21:00Z</dcterms:created>
  <dcterms:modified xsi:type="dcterms:W3CDTF">2020-10-20T02:26:00Z</dcterms:modified>
</cp:coreProperties>
</file>